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zh-CN" w:eastAsia="zh-CN"/>
        </w:rPr>
        <w:t>竞聘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竞岗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zh-CN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人员资格审查表</w:t>
      </w:r>
    </w:p>
    <w:tbl>
      <w:tblPr>
        <w:tblStyle w:val="9"/>
        <w:tblpPr w:leftFromText="180" w:rightFromText="180" w:vertAnchor="text" w:horzAnchor="page" w:tblpX="1651" w:tblpY="143"/>
        <w:tblOverlap w:val="never"/>
        <w:tblW w:w="13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98"/>
        <w:gridCol w:w="1676"/>
        <w:gridCol w:w="4060"/>
        <w:gridCol w:w="164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竞聘岗位</w:t>
            </w:r>
          </w:p>
        </w:tc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资格审查（符合条件项画√、不符合项画×）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条件标准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审查结果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不符合项说明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3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基本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学历符合任职资格要求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31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政治面貌符合任职资格要求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31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年龄符合任职资格要求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相关工作经验符合任职资格要求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1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近三年个人考核结果符合任职资格要求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57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相关条件符合要求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年  月  日            审查人：           复核人：           监督人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474" w:left="1984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61.185.210.204:81/weaver/weaver.file.FileDownloadForNews?uuid=865e367a-5f3e-4682-9bf9-f5bcdbad1ed0&amp;fileid=1786348&amp;type=document&amp;isofficeview=0&amp;requestid=undefined&amp;authStr=undefined&amp;authSignatureStr=undefined&amp;f_weaver_belongto_userid=undefined&amp;isrequest=1&amp;download=1&amp;f_weaver_belongto_usertype=0"/>
  </w:docVars>
  <w:rsids>
    <w:rsidRoot w:val="12706313"/>
    <w:rsid w:val="00066988"/>
    <w:rsid w:val="059440FB"/>
    <w:rsid w:val="08B814DA"/>
    <w:rsid w:val="11DB0E46"/>
    <w:rsid w:val="12706313"/>
    <w:rsid w:val="20F5636F"/>
    <w:rsid w:val="32C651C5"/>
    <w:rsid w:val="3ABE2A4A"/>
    <w:rsid w:val="461A270E"/>
    <w:rsid w:val="4D295A4A"/>
    <w:rsid w:val="5E952083"/>
    <w:rsid w:val="681475CC"/>
    <w:rsid w:val="6DD66BDA"/>
    <w:rsid w:val="75CB7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Document Map"/>
    <w:basedOn w:val="1"/>
    <w:qFormat/>
    <w:uiPriority w:val="0"/>
    <w:rPr>
      <w:rFonts w:ascii="宋体" w:hAnsi="Calibri"/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har"/>
    <w:basedOn w:val="3"/>
    <w:next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宋体" w:hAnsi="宋体" w:cs="宋体"/>
      <w:sz w:val="19"/>
      <w:szCs w:val="19"/>
    </w:rPr>
  </w:style>
  <w:style w:type="paragraph" w:customStyle="1" w:styleId="13">
    <w:name w:val="List Paragraph_11aa5d8c-4fe1-47a4-b982-98c5a41447e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2625</Words>
  <Characters>2690</Characters>
  <Lines>0</Lines>
  <Paragraphs>0</Paragraphs>
  <TotalTime>6</TotalTime>
  <ScaleCrop>false</ScaleCrop>
  <LinksUpToDate>false</LinksUpToDate>
  <CharactersWithSpaces>2784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2025-04-07T08:22:00Z</dcterms:created>
  <dc:creator>李冰</dc:creator>
  <cp:lastModifiedBy>天山雪莲</cp:lastModifiedBy>
  <dcterms:modified xsi:type="dcterms:W3CDTF">2025-04-07T10:21:13Z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FC5B3D7554D04FCAABA54F064BBE6BB7_13</vt:lpwstr>
  </property>
  <property fmtid="{D5CDD505-2E9C-101B-9397-08002B2CF9AE}" pid="4" name="KSOTemplateDocerSaveRecord">
    <vt:lpwstr>eyJoZGlkIjoiODhmNDc5NGNjZDQyOGU4MzM2YWY2MTBkNWY3ZWUzM2IiLCJ1c2VySWQiOiIxNjQ2NTI5NjQxIn0=</vt:lpwstr>
  </property>
</Properties>
</file>